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CB3" w:rsidRDefault="00375CB3"/>
    <w:p w:rsidR="00375CB3" w:rsidRDefault="00375CB3"/>
    <w:p w:rsidR="00375CB3" w:rsidRDefault="00375CB3"/>
    <w:p w:rsidR="00375CB3" w:rsidRDefault="00375CB3"/>
    <w:p w:rsidR="00375CB3" w:rsidRDefault="00375CB3"/>
    <w:p w:rsidR="00375CB3" w:rsidRDefault="00C14B44">
      <w:r>
        <w:rPr>
          <w:noProof/>
          <w:sz w:val="21"/>
          <w:szCs w:val="21"/>
          <w:lang w:eastAsia="de-CH"/>
        </w:rPr>
        <w:drawing>
          <wp:anchor distT="0" distB="0" distL="114300" distR="114300" simplePos="0" relativeHeight="251676672" behindDoc="0" locked="0" layoutInCell="1" allowOverlap="1" wp14:anchorId="3918CC66" wp14:editId="07663F0C">
            <wp:simplePos x="0" y="0"/>
            <wp:positionH relativeFrom="column">
              <wp:posOffset>4673300</wp:posOffset>
            </wp:positionH>
            <wp:positionV relativeFrom="paragraph">
              <wp:posOffset>99395</wp:posOffset>
            </wp:positionV>
            <wp:extent cx="1582221" cy="765428"/>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Tour mit TÖF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83226" cy="765914"/>
                    </a:xfrm>
                    <a:prstGeom prst="rect">
                      <a:avLst/>
                    </a:prstGeom>
                  </pic:spPr>
                </pic:pic>
              </a:graphicData>
            </a:graphic>
            <wp14:sizeRelH relativeFrom="margin">
              <wp14:pctWidth>0</wp14:pctWidth>
            </wp14:sizeRelH>
            <wp14:sizeRelV relativeFrom="margin">
              <wp14:pctHeight>0</wp14:pctHeight>
            </wp14:sizeRelV>
          </wp:anchor>
        </w:drawing>
      </w:r>
    </w:p>
    <w:p w:rsidR="00375CB3" w:rsidRDefault="00375CB3"/>
    <w:p w:rsidR="00375CB3" w:rsidRDefault="00375CB3"/>
    <w:p w:rsidR="00375CB3" w:rsidRDefault="00375CB3"/>
    <w:p w:rsidR="00E74F0A" w:rsidRDefault="00E74F0A"/>
    <w:p w:rsidR="00E74F0A" w:rsidRDefault="00E74F0A" w:rsidP="00E74F0A">
      <w:pPr>
        <w:spacing w:after="0"/>
      </w:pPr>
    </w:p>
    <w:p w:rsidR="00DD3CA6" w:rsidRDefault="00DD3CA6" w:rsidP="00375CB3">
      <w:pPr>
        <w:ind w:left="284"/>
        <w:rPr>
          <w:b/>
          <w:sz w:val="32"/>
          <w:szCs w:val="32"/>
        </w:rPr>
      </w:pPr>
    </w:p>
    <w:p w:rsidR="00422E6D" w:rsidRPr="00375CB3" w:rsidRDefault="00375CB3" w:rsidP="00375CB3">
      <w:pPr>
        <w:ind w:left="284"/>
        <w:rPr>
          <w:b/>
          <w:sz w:val="32"/>
          <w:szCs w:val="32"/>
        </w:rPr>
      </w:pPr>
      <w:bookmarkStart w:id="0" w:name="_GoBack"/>
      <w:r w:rsidRPr="00375CB3">
        <w:rPr>
          <w:b/>
          <w:noProof/>
          <w:sz w:val="32"/>
          <w:szCs w:val="32"/>
          <w:lang w:eastAsia="de-CH"/>
        </w:rPr>
        <w:drawing>
          <wp:anchor distT="0" distB="0" distL="114300" distR="114300" simplePos="0" relativeHeight="251658240" behindDoc="1" locked="0" layoutInCell="1" allowOverlap="1" wp14:anchorId="0C3A4297" wp14:editId="321942F1">
            <wp:simplePos x="0" y="0"/>
            <wp:positionH relativeFrom="page">
              <wp:posOffset>360045</wp:posOffset>
            </wp:positionH>
            <wp:positionV relativeFrom="page">
              <wp:posOffset>540385</wp:posOffset>
            </wp:positionV>
            <wp:extent cx="6840000" cy="456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tour Urs und Dim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000" cy="4560000"/>
                    </a:xfrm>
                    <a:prstGeom prst="rect">
                      <a:avLst/>
                    </a:prstGeom>
                  </pic:spPr>
                </pic:pic>
              </a:graphicData>
            </a:graphic>
            <wp14:sizeRelH relativeFrom="margin">
              <wp14:pctWidth>0</wp14:pctWidth>
            </wp14:sizeRelH>
            <wp14:sizeRelV relativeFrom="margin">
              <wp14:pctHeight>0</wp14:pctHeight>
            </wp14:sizeRelV>
          </wp:anchor>
        </w:drawing>
      </w:r>
      <w:bookmarkEnd w:id="0"/>
      <w:r w:rsidR="00F2720F" w:rsidRPr="00375CB3">
        <w:rPr>
          <w:b/>
          <w:sz w:val="32"/>
          <w:szCs w:val="32"/>
        </w:rPr>
        <w:t>TÖFF-Tour mit Dimitri Hüppi</w:t>
      </w:r>
      <w:r w:rsidR="00D50B5A" w:rsidRPr="00375CB3">
        <w:rPr>
          <w:b/>
          <w:sz w:val="32"/>
          <w:szCs w:val="32"/>
        </w:rPr>
        <w:t xml:space="preserve"> vom Mittwoch, 2</w:t>
      </w:r>
      <w:r>
        <w:rPr>
          <w:b/>
          <w:sz w:val="32"/>
          <w:szCs w:val="32"/>
        </w:rPr>
        <w:t>8</w:t>
      </w:r>
      <w:r w:rsidR="00D50B5A" w:rsidRPr="00375CB3">
        <w:rPr>
          <w:b/>
          <w:sz w:val="32"/>
          <w:szCs w:val="32"/>
        </w:rPr>
        <w:t>.August 2019</w:t>
      </w:r>
    </w:p>
    <w:p w:rsidR="00F2720F" w:rsidRPr="00375CB3" w:rsidRDefault="00F2720F" w:rsidP="00DD3CA6">
      <w:pPr>
        <w:ind w:left="170" w:right="-284"/>
        <w:rPr>
          <w:sz w:val="21"/>
          <w:szCs w:val="21"/>
        </w:rPr>
      </w:pPr>
      <w:r w:rsidRPr="00375CB3">
        <w:rPr>
          <w:sz w:val="21"/>
          <w:szCs w:val="21"/>
        </w:rPr>
        <w:t xml:space="preserve">Irgendwann </w:t>
      </w:r>
      <w:r w:rsidR="00DD3CA6">
        <w:rPr>
          <w:sz w:val="21"/>
          <w:szCs w:val="21"/>
        </w:rPr>
        <w:t xml:space="preserve">anfangs August </w:t>
      </w:r>
      <w:r w:rsidRPr="00375CB3">
        <w:rPr>
          <w:sz w:val="21"/>
          <w:szCs w:val="21"/>
        </w:rPr>
        <w:t xml:space="preserve">telefonierte mir </w:t>
      </w:r>
      <w:proofErr w:type="gramStart"/>
      <w:r w:rsidRPr="00375CB3">
        <w:rPr>
          <w:sz w:val="21"/>
          <w:szCs w:val="21"/>
        </w:rPr>
        <w:t>Dimitri</w:t>
      </w:r>
      <w:r w:rsidR="00035DD7">
        <w:rPr>
          <w:sz w:val="21"/>
          <w:szCs w:val="21"/>
        </w:rPr>
        <w:t xml:space="preserve"> </w:t>
      </w:r>
      <w:r w:rsidRPr="00375CB3">
        <w:rPr>
          <w:sz w:val="21"/>
          <w:szCs w:val="21"/>
        </w:rPr>
        <w:t>,</w:t>
      </w:r>
      <w:proofErr w:type="gramEnd"/>
      <w:r w:rsidRPr="00375CB3">
        <w:rPr>
          <w:sz w:val="21"/>
          <w:szCs w:val="21"/>
        </w:rPr>
        <w:t xml:space="preserve"> ob ich nicht Lust hätte, eine Tagestour fürs TÖFF auszu</w:t>
      </w:r>
      <w:r w:rsidR="00DD3CA6">
        <w:rPr>
          <w:sz w:val="21"/>
          <w:szCs w:val="21"/>
        </w:rPr>
        <w:softHyphen/>
      </w:r>
      <w:r w:rsidR="00DD3CA6">
        <w:rPr>
          <w:sz w:val="21"/>
          <w:szCs w:val="21"/>
        </w:rPr>
        <w:softHyphen/>
      </w:r>
      <w:r w:rsidRPr="00375CB3">
        <w:rPr>
          <w:sz w:val="21"/>
          <w:szCs w:val="21"/>
        </w:rPr>
        <w:t>arbeiten. Ich kannte die Rubrik, denn erst kürzlich war ein Berufskollege mit einer Jura-Ausfahrt drin.</w:t>
      </w:r>
    </w:p>
    <w:p w:rsidR="00F2720F" w:rsidRDefault="00F2720F" w:rsidP="00E74F0A">
      <w:pPr>
        <w:spacing w:after="120" w:line="264" w:lineRule="auto"/>
        <w:ind w:left="-284" w:right="-284"/>
        <w:jc w:val="both"/>
      </w:pPr>
      <w:r>
        <w:t xml:space="preserve">Dimitri meinte, dass ich vielleicht eine meiner früheren Hausstrecken berücksichtigen könnte. Ja, das gab es wirklich, als ich noch Lehrer, aber nicht Fahrlehrer war. Da kam ich, vor allem im dritten Jahr meines </w:t>
      </w:r>
      <w:proofErr w:type="spellStart"/>
      <w:r>
        <w:t>Real</w:t>
      </w:r>
      <w:r w:rsidR="00DD3CA6">
        <w:softHyphen/>
      </w:r>
      <w:r>
        <w:t>lehrer-Daseins</w:t>
      </w:r>
      <w:proofErr w:type="spellEnd"/>
      <w:r>
        <w:t xml:space="preserve">, dank den </w:t>
      </w:r>
      <w:r w:rsidR="00DD3CA6">
        <w:t>4</w:t>
      </w:r>
      <w:r>
        <w:t xml:space="preserve"> freien Nachmittagen (aber samstags musste man da noch als Lehrer arbeiten!) wirklich viel zum Töff fahren.</w:t>
      </w:r>
    </w:p>
    <w:p w:rsidR="00F2720F" w:rsidRPr="00DD3CA6" w:rsidRDefault="00DD3CA6" w:rsidP="00353FEB">
      <w:pPr>
        <w:spacing w:after="120"/>
        <w:ind w:right="113"/>
        <w:jc w:val="both"/>
        <w:rPr>
          <w:i/>
        </w:rPr>
      </w:pPr>
      <w:r w:rsidRPr="00DD3CA6">
        <w:rPr>
          <w:i/>
        </w:rPr>
        <w:t>"</w:t>
      </w:r>
      <w:r w:rsidR="00F2720F" w:rsidRPr="00DD3CA6">
        <w:rPr>
          <w:i/>
        </w:rPr>
        <w:t xml:space="preserve">Meine Feierabend-Tour ging damals </w:t>
      </w:r>
      <w:r>
        <w:rPr>
          <w:i/>
        </w:rPr>
        <w:t xml:space="preserve">von Dübendorf </w:t>
      </w:r>
      <w:r w:rsidR="00F2720F" w:rsidRPr="00DD3CA6">
        <w:rPr>
          <w:i/>
        </w:rPr>
        <w:t xml:space="preserve">übers </w:t>
      </w:r>
      <w:proofErr w:type="spellStart"/>
      <w:r w:rsidR="00F2720F" w:rsidRPr="00DD3CA6">
        <w:rPr>
          <w:i/>
        </w:rPr>
        <w:t>Tösstal</w:t>
      </w:r>
      <w:proofErr w:type="spellEnd"/>
      <w:r w:rsidR="00F2720F" w:rsidRPr="00DD3CA6">
        <w:rPr>
          <w:i/>
        </w:rPr>
        <w:t xml:space="preserve"> nach </w:t>
      </w:r>
      <w:proofErr w:type="spellStart"/>
      <w:r w:rsidR="00F2720F" w:rsidRPr="00DD3CA6">
        <w:rPr>
          <w:i/>
        </w:rPr>
        <w:t>Fischingen</w:t>
      </w:r>
      <w:proofErr w:type="spellEnd"/>
      <w:r w:rsidR="00F2720F" w:rsidRPr="00DD3CA6">
        <w:rPr>
          <w:i/>
        </w:rPr>
        <w:t xml:space="preserve"> (verschiedene Wege), dann über </w:t>
      </w:r>
      <w:proofErr w:type="spellStart"/>
      <w:r w:rsidR="00F2720F" w:rsidRPr="00DD3CA6">
        <w:rPr>
          <w:i/>
        </w:rPr>
        <w:t>Mosnang</w:t>
      </w:r>
      <w:proofErr w:type="spellEnd"/>
      <w:r w:rsidR="00F2720F" w:rsidRPr="00DD3CA6">
        <w:rPr>
          <w:i/>
        </w:rPr>
        <w:t>-</w:t>
      </w:r>
      <w:proofErr w:type="spellStart"/>
      <w:r w:rsidR="00F2720F" w:rsidRPr="00DD3CA6">
        <w:rPr>
          <w:i/>
        </w:rPr>
        <w:t>Bütschwil</w:t>
      </w:r>
      <w:proofErr w:type="spellEnd"/>
      <w:r w:rsidR="00F2720F" w:rsidRPr="00DD3CA6">
        <w:rPr>
          <w:i/>
        </w:rPr>
        <w:t>-Wattwil-</w:t>
      </w:r>
      <w:proofErr w:type="spellStart"/>
      <w:r w:rsidR="00F2720F" w:rsidRPr="00DD3CA6">
        <w:rPr>
          <w:i/>
        </w:rPr>
        <w:t>Hemberg</w:t>
      </w:r>
      <w:proofErr w:type="spellEnd"/>
      <w:r w:rsidR="00F2720F" w:rsidRPr="00DD3CA6">
        <w:rPr>
          <w:i/>
        </w:rPr>
        <w:t xml:space="preserve"> nach </w:t>
      </w:r>
      <w:proofErr w:type="spellStart"/>
      <w:r w:rsidR="00F2720F" w:rsidRPr="00DD3CA6">
        <w:rPr>
          <w:i/>
        </w:rPr>
        <w:t>Urnäsch</w:t>
      </w:r>
      <w:proofErr w:type="spellEnd"/>
      <w:r w:rsidR="00F2720F" w:rsidRPr="00DD3CA6">
        <w:rPr>
          <w:i/>
        </w:rPr>
        <w:t xml:space="preserve">, wo ich die </w:t>
      </w:r>
      <w:proofErr w:type="spellStart"/>
      <w:r w:rsidR="00F2720F" w:rsidRPr="00DD3CA6">
        <w:rPr>
          <w:i/>
        </w:rPr>
        <w:t>Schwägalp</w:t>
      </w:r>
      <w:proofErr w:type="spellEnd"/>
      <w:r w:rsidR="00F2720F" w:rsidRPr="00DD3CA6">
        <w:rPr>
          <w:i/>
        </w:rPr>
        <w:t xml:space="preserve"> in Angriff nahm. Meistens fuhr ich gleich weiter übers </w:t>
      </w:r>
      <w:proofErr w:type="spellStart"/>
      <w:r w:rsidR="00F2720F" w:rsidRPr="00DD3CA6">
        <w:rPr>
          <w:i/>
        </w:rPr>
        <w:t>Toggenburg</w:t>
      </w:r>
      <w:proofErr w:type="spellEnd"/>
      <w:r w:rsidR="00F2720F" w:rsidRPr="00DD3CA6">
        <w:rPr>
          <w:i/>
        </w:rPr>
        <w:t xml:space="preserve">, den </w:t>
      </w:r>
      <w:proofErr w:type="spellStart"/>
      <w:r w:rsidR="00F2720F" w:rsidRPr="00DD3CA6">
        <w:rPr>
          <w:i/>
        </w:rPr>
        <w:t>Rickenpass</w:t>
      </w:r>
      <w:proofErr w:type="spellEnd"/>
      <w:r w:rsidR="00F2720F" w:rsidRPr="00DD3CA6">
        <w:rPr>
          <w:i/>
        </w:rPr>
        <w:t xml:space="preserve"> hinunter nach Kaltbrunn und Lachen ins </w:t>
      </w:r>
      <w:r>
        <w:rPr>
          <w:i/>
        </w:rPr>
        <w:t>«</w:t>
      </w:r>
      <w:proofErr w:type="spellStart"/>
      <w:r w:rsidR="00F2720F" w:rsidRPr="00DD3CA6">
        <w:rPr>
          <w:i/>
        </w:rPr>
        <w:t>Mühlibächli</w:t>
      </w:r>
      <w:proofErr w:type="spellEnd"/>
      <w:r>
        <w:rPr>
          <w:i/>
        </w:rPr>
        <w:t>»</w:t>
      </w:r>
      <w:r w:rsidR="00F2720F" w:rsidRPr="00DD3CA6">
        <w:rPr>
          <w:i/>
        </w:rPr>
        <w:t>, dem Zürcher Töff-Treff der Siebziger Jahre, in Altendorf SZ.</w:t>
      </w:r>
      <w:r>
        <w:rPr>
          <w:i/>
        </w:rPr>
        <w:t>"</w:t>
      </w:r>
    </w:p>
    <w:p w:rsidR="003E6C0D" w:rsidRDefault="003E6C0D" w:rsidP="00353FEB">
      <w:pPr>
        <w:spacing w:after="120" w:line="264" w:lineRule="auto"/>
        <w:ind w:left="-284" w:right="-284"/>
        <w:jc w:val="both"/>
      </w:pPr>
      <w:r>
        <w:t xml:space="preserve">Meine heutige Tour nun nahm ein paar Strecken dieser Hausstrecke auf, hinzu kamen </w:t>
      </w:r>
      <w:r w:rsidR="00DD3CA6">
        <w:t>ein paar weitere</w:t>
      </w:r>
      <w:r>
        <w:t xml:space="preserve">, die ich von meinem Job als </w:t>
      </w:r>
      <w:proofErr w:type="spellStart"/>
      <w:r>
        <w:t>Chefinstruktor</w:t>
      </w:r>
      <w:proofErr w:type="spellEnd"/>
      <w:r>
        <w:t xml:space="preserve"> der M</w:t>
      </w:r>
      <w:r w:rsidR="00780087">
        <w:t>otorrad</w:t>
      </w:r>
      <w:r>
        <w:t>-F</w:t>
      </w:r>
      <w:r w:rsidR="00780087">
        <w:t>ahrlehrer</w:t>
      </w:r>
      <w:r>
        <w:t xml:space="preserve">-Weiterbildungskurse </w:t>
      </w:r>
      <w:r w:rsidR="00780087">
        <w:t xml:space="preserve">des </w:t>
      </w:r>
      <w:proofErr w:type="spellStart"/>
      <w:r w:rsidR="00780087">
        <w:t>Ostschweizeri</w:t>
      </w:r>
      <w:r w:rsidR="00780087">
        <w:softHyphen/>
        <w:t>schen</w:t>
      </w:r>
      <w:proofErr w:type="spellEnd"/>
      <w:r w:rsidR="00780087">
        <w:t xml:space="preserve"> Fahrlehrer-Verbandes </w:t>
      </w:r>
      <w:r>
        <w:t xml:space="preserve">kannte: </w:t>
      </w:r>
      <w:r w:rsidR="00780087">
        <w:t>Als Ausgangspunkt</w:t>
      </w:r>
      <w:r>
        <w:t xml:space="preserve"> trafen wir uns jeweils im Restaurant </w:t>
      </w:r>
      <w:r w:rsidR="00780087">
        <w:t>«</w:t>
      </w:r>
      <w:r>
        <w:t>Ziel</w:t>
      </w:r>
      <w:r w:rsidR="00780087">
        <w:t>»</w:t>
      </w:r>
      <w:r>
        <w:t xml:space="preserve"> ob Altstätten SG. Über </w:t>
      </w:r>
      <w:r w:rsidR="00780087">
        <w:t>weit</w:t>
      </w:r>
      <w:r>
        <w:t xml:space="preserve">e Strecken werden ganz kleine Strässchen befahren, </w:t>
      </w:r>
      <w:r w:rsidR="00780087">
        <w:t xml:space="preserve">wo es </w:t>
      </w:r>
      <w:r>
        <w:t>zum Teil schon schwie</w:t>
      </w:r>
      <w:r w:rsidR="00780087">
        <w:softHyphen/>
      </w:r>
      <w:r>
        <w:t>rig</w:t>
      </w:r>
      <w:r w:rsidR="00780087">
        <w:t xml:space="preserve"> wird</w:t>
      </w:r>
      <w:r>
        <w:t xml:space="preserve">, </w:t>
      </w:r>
      <w:r w:rsidR="00780087">
        <w:t xml:space="preserve">mit </w:t>
      </w:r>
      <w:r>
        <w:t>Autos zu kreuzen. Wer also solche Manöver nicht wirklich liebt, müsste wohl ein paar der vorgeschlagenen Strecken auslassen.</w:t>
      </w:r>
    </w:p>
    <w:p w:rsidR="00381476" w:rsidRDefault="006D5F97" w:rsidP="00381476">
      <w:pPr>
        <w:spacing w:after="0" w:line="264" w:lineRule="auto"/>
        <w:ind w:left="-851" w:right="-284"/>
        <w:jc w:val="both"/>
      </w:pPr>
      <w:r>
        <w:rPr>
          <w:noProof/>
          <w:lang w:eastAsia="de-CH"/>
        </w:rPr>
        <w:drawing>
          <wp:anchor distT="0" distB="0" distL="114300" distR="71755" simplePos="0" relativeHeight="251659264" behindDoc="0" locked="0" layoutInCell="1" allowOverlap="1" wp14:anchorId="29776656" wp14:editId="649DC7EF">
            <wp:simplePos x="0" y="0"/>
            <wp:positionH relativeFrom="page">
              <wp:posOffset>360045</wp:posOffset>
            </wp:positionH>
            <wp:positionV relativeFrom="page">
              <wp:posOffset>8034655</wp:posOffset>
            </wp:positionV>
            <wp:extent cx="2879725" cy="248031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8-IMG_2762-bear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725" cy="2480310"/>
                    </a:xfrm>
                    <a:prstGeom prst="rect">
                      <a:avLst/>
                    </a:prstGeom>
                  </pic:spPr>
                </pic:pic>
              </a:graphicData>
            </a:graphic>
            <wp14:sizeRelH relativeFrom="margin">
              <wp14:pctWidth>0</wp14:pctWidth>
            </wp14:sizeRelH>
            <wp14:sizeRelV relativeFrom="margin">
              <wp14:pctHeight>0</wp14:pctHeight>
            </wp14:sizeRelV>
          </wp:anchor>
        </w:drawing>
      </w:r>
      <w:r w:rsidR="00780087">
        <w:t xml:space="preserve">Am Mittwoch, 28.August galt es nun ernst: </w:t>
      </w:r>
      <w:r w:rsidR="003E6C0D">
        <w:t>Dimitri bekam vo</w:t>
      </w:r>
      <w:r>
        <w:t>n BMW Schweiz als Presse-Mann ein</w:t>
      </w:r>
      <w:r w:rsidR="003E6C0D">
        <w:t>e neue 1250er GS Adven</w:t>
      </w:r>
      <w:r>
        <w:softHyphen/>
      </w:r>
      <w:r w:rsidR="003E6C0D">
        <w:t>tu</w:t>
      </w:r>
      <w:r>
        <w:softHyphen/>
      </w:r>
      <w:r w:rsidR="003E6C0D">
        <w:t>re zur Verfügung gestellt. Ich leistete mir wieder einmal ein</w:t>
      </w:r>
      <w:r w:rsidR="00780087">
        <w:t>e</w:t>
      </w:r>
      <w:r w:rsidR="003E6C0D">
        <w:t xml:space="preserve"> Ausfahrt mit der neuen 1800er Gold Wing Tour, die ich mir bei Ivan von </w:t>
      </w:r>
      <w:r>
        <w:t>«</w:t>
      </w:r>
      <w:r w:rsidR="003E6C0D">
        <w:t>Honda-Keller</w:t>
      </w:r>
      <w:r>
        <w:t>»</w:t>
      </w:r>
      <w:r w:rsidR="003E6C0D">
        <w:t xml:space="preserve"> in Bauma auslieh. Bei dieser Gelegenheit fuhr ich nochmals mit meiner betagten GoldWing </w:t>
      </w:r>
      <w:r>
        <w:t xml:space="preserve">GL1200 Aspencade </w:t>
      </w:r>
      <w:r w:rsidR="003E6C0D">
        <w:t>auf Abschiedstour: Da sie inzwischen Öl verliert, sich eine Reparatur nicht mehr lohnt, nach 34½ Jah</w:t>
      </w:r>
      <w:r w:rsidR="00E74F0A">
        <w:softHyphen/>
      </w:r>
      <w:r w:rsidR="003E6C0D">
        <w:t xml:space="preserve">ren Dienst und über 266‘000 Kilometern, muss ich mich </w:t>
      </w:r>
      <w:r w:rsidR="00E74F0A">
        <w:t xml:space="preserve">halt </w:t>
      </w:r>
      <w:r w:rsidR="003E6C0D">
        <w:t xml:space="preserve">von ihr trennen. </w:t>
      </w:r>
      <w:r w:rsidR="00E74F0A">
        <w:t>In der Zwischenzeit</w:t>
      </w:r>
      <w:r w:rsidR="003E6C0D">
        <w:t xml:space="preserve"> durfte </w:t>
      </w:r>
      <w:r w:rsidR="00E74F0A">
        <w:t xml:space="preserve">sie </w:t>
      </w:r>
      <w:r w:rsidR="003E6C0D">
        <w:t>bei Honda-Kel</w:t>
      </w:r>
      <w:r w:rsidR="00E74F0A">
        <w:softHyphen/>
      </w:r>
      <w:r w:rsidR="003E6C0D">
        <w:t xml:space="preserve">ler warten, bis ich die neue Maschine (mit gut 2000 km auf dem Zähler) zurückbrachte: </w:t>
      </w:r>
      <w:r w:rsidR="00E74F0A">
        <w:t>Meine</w:t>
      </w:r>
      <w:r w:rsidR="003E6C0D">
        <w:t xml:space="preserve"> alte </w:t>
      </w:r>
      <w:r w:rsidR="00E74F0A">
        <w:t xml:space="preserve">GoldWing </w:t>
      </w:r>
      <w:r w:rsidR="003E6C0D">
        <w:t xml:space="preserve">kann </w:t>
      </w:r>
      <w:r w:rsidR="00E74F0A">
        <w:t>ich</w:t>
      </w:r>
      <w:r w:rsidR="003E6C0D">
        <w:t xml:space="preserve"> schon etwas dynamischer bewegen, stellte auch Dimitri fest</w:t>
      </w:r>
      <w:r w:rsidR="00E74F0A">
        <w:t>.</w:t>
      </w:r>
    </w:p>
    <w:p w:rsidR="00102695" w:rsidRDefault="00DA1EA8" w:rsidP="00A57F02">
      <w:pPr>
        <w:spacing w:after="0" w:line="264" w:lineRule="auto"/>
        <w:ind w:left="5046" w:right="-510"/>
        <w:jc w:val="both"/>
      </w:pPr>
      <w:r>
        <w:rPr>
          <w:noProof/>
          <w:lang w:eastAsia="de-CH"/>
        </w:rPr>
        <w:lastRenderedPageBreak/>
        <w:drawing>
          <wp:anchor distT="0" distB="0" distL="114300" distR="114300" simplePos="0" relativeHeight="251660288" behindDoc="1" locked="0" layoutInCell="1" allowOverlap="1" wp14:anchorId="74C8C1DC" wp14:editId="54C209E2">
            <wp:simplePos x="0" y="0"/>
            <wp:positionH relativeFrom="page">
              <wp:posOffset>359596</wp:posOffset>
            </wp:positionH>
            <wp:positionV relativeFrom="page">
              <wp:posOffset>359596</wp:posOffset>
            </wp:positionV>
            <wp:extent cx="3600000" cy="2044800"/>
            <wp:effectExtent l="0" t="0" r="635" b="0"/>
            <wp:wrapNone/>
            <wp:docPr id="3" name="Grafik 3" descr="C:\Users\Urs\Pictures\TÖFF-Tagestour Brüttisellen-Ba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s\Pictures\TÖFF-Tagestour Brüttisellen-Bau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0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476">
        <w:t>Er wa</w:t>
      </w:r>
      <w:r w:rsidR="003E6C0D">
        <w:t xml:space="preserve">r mir im Teil über den Sitzberg, Sternenberg nach Bauma </w:t>
      </w:r>
      <w:r w:rsidR="00381476">
        <w:t>ge</w:t>
      </w:r>
      <w:r w:rsidR="003E6C0D">
        <w:t xml:space="preserve">folgt. </w:t>
      </w:r>
      <w:r w:rsidR="00381476">
        <w:t>Schon früher hatte er die Er</w:t>
      </w:r>
      <w:r w:rsidR="00381476">
        <w:softHyphen/>
        <w:t>fahrung gemacht, dass so eine 4-Zylinder-Gold-Wing ganz schön schnell bewegt werden kann. In Bauma eingetroffen, musste ich mich (nach einem Jahr Enthaltsamkeit) wieder erst in die neue Ma</w:t>
      </w:r>
      <w:r w:rsidR="00381476">
        <w:softHyphen/>
        <w:t xml:space="preserve">schine einführen lassen. Die verschiedenen Modi, dann die </w:t>
      </w:r>
      <w:proofErr w:type="spellStart"/>
      <w:r w:rsidR="00381476">
        <w:t>Manöverier</w:t>
      </w:r>
      <w:proofErr w:type="spellEnd"/>
      <w:r w:rsidR="00381476">
        <w:t>-Hilfe (Walking Mode) vor-</w:t>
      </w:r>
      <w:proofErr w:type="spellStart"/>
      <w:r w:rsidR="00381476">
        <w:t>wärts</w:t>
      </w:r>
      <w:proofErr w:type="spellEnd"/>
      <w:r w:rsidR="00381476">
        <w:t xml:space="preserve"> und rückwärts, sowie Tempomat, </w:t>
      </w:r>
      <w:r w:rsidR="00102695">
        <w:t>FM-</w:t>
      </w:r>
      <w:r w:rsidR="00381476">
        <w:t xml:space="preserve">Radio usw. </w:t>
      </w:r>
      <w:r w:rsidR="00102695">
        <w:t>Nachdem die Modalitäten erledigt waren, konnten wir langsam ans Losfahren denken.</w:t>
      </w:r>
    </w:p>
    <w:p w:rsidR="003E6C0D" w:rsidRDefault="00FF54B9" w:rsidP="00A57F02">
      <w:pPr>
        <w:spacing w:after="120" w:line="264" w:lineRule="auto"/>
        <w:ind w:left="-737" w:right="-510"/>
        <w:jc w:val="both"/>
      </w:pPr>
      <w:r>
        <w:rPr>
          <w:noProof/>
          <w:lang w:eastAsia="de-CH"/>
        </w:rPr>
        <w:drawing>
          <wp:anchor distT="0" distB="71755" distL="114300" distR="114300" simplePos="0" relativeHeight="251661312" behindDoc="0" locked="0" layoutInCell="1" allowOverlap="1" wp14:anchorId="1F09319F" wp14:editId="3EC17222">
            <wp:simplePos x="0" y="0"/>
            <wp:positionH relativeFrom="page">
              <wp:posOffset>359410</wp:posOffset>
            </wp:positionH>
            <wp:positionV relativeFrom="page">
              <wp:posOffset>3252260</wp:posOffset>
            </wp:positionV>
            <wp:extent cx="6840000" cy="1843200"/>
            <wp:effectExtent l="0" t="0" r="0" b="5080"/>
            <wp:wrapSquare wrapText="bothSides"/>
            <wp:docPr id="4" name="Grafik 4" descr="C:\Users\Urs\Pictures\TÖFF-Tagestour Bauma-Schnuggeb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s\Pictures\TÖFF-Tagestour Bauma-Schnuggebo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0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695">
        <w:t xml:space="preserve">Ivan bat mich, da die Maschine (8 Std. nach meinem Telefonanruf) bereits an einen Kunden verkauft war, </w:t>
      </w:r>
      <w:r w:rsidR="00E318BE">
        <w:t xml:space="preserve">sie bitte </w:t>
      </w:r>
      <w:r w:rsidR="00102695">
        <w:t xml:space="preserve">entsprechend zu fahren und nicht wieder (wie vor einem Jahr) die Sturzbügelkappen </w:t>
      </w:r>
      <w:proofErr w:type="spellStart"/>
      <w:r w:rsidR="00102695">
        <w:t>durchzuschleifen</w:t>
      </w:r>
      <w:proofErr w:type="spellEnd"/>
      <w:r w:rsidR="00102695">
        <w:t xml:space="preserve"> … Ich hielt mich an die Abmachung, nur die Spione an den Fussrasten verloren </w:t>
      </w:r>
      <w:r w:rsidR="00E318BE">
        <w:t xml:space="preserve">während der zweihundert Kilometer </w:t>
      </w:r>
      <w:r w:rsidR="00102695">
        <w:t xml:space="preserve">etwas an Gewicht! </w:t>
      </w:r>
      <w:r w:rsidR="00E318BE">
        <w:t xml:space="preserve">Mit der 1800er musste </w:t>
      </w:r>
      <w:r w:rsidR="003E6C0D">
        <w:t xml:space="preserve">ich mich </w:t>
      </w:r>
      <w:r w:rsidR="00E318BE">
        <w:t xml:space="preserve">echt </w:t>
      </w:r>
      <w:r w:rsidR="003E6C0D">
        <w:t xml:space="preserve">betreffend </w:t>
      </w:r>
      <w:r w:rsidR="00E318BE">
        <w:t xml:space="preserve">meiner gewohnten </w:t>
      </w:r>
      <w:r w:rsidR="003E6C0D">
        <w:t>Schräglagen etwas zurückhalten</w:t>
      </w:r>
      <w:r w:rsidR="00E318BE">
        <w:t xml:space="preserve"> (</w:t>
      </w:r>
      <w:r w:rsidR="003E6C0D">
        <w:sym w:font="Wingdings" w:char="F04A"/>
      </w:r>
      <w:r w:rsidR="00E318BE">
        <w:t>).</w:t>
      </w:r>
    </w:p>
    <w:p w:rsidR="005B04ED" w:rsidRDefault="00AC7F26" w:rsidP="00632F8F">
      <w:pPr>
        <w:spacing w:before="120" w:after="120" w:line="264" w:lineRule="auto"/>
        <w:ind w:left="-737" w:right="-510"/>
        <w:jc w:val="both"/>
      </w:pPr>
      <w:r>
        <w:rPr>
          <w:noProof/>
          <w:lang w:eastAsia="de-CH"/>
        </w:rPr>
        <w:drawing>
          <wp:anchor distT="0" distB="0" distL="114300" distR="114300" simplePos="0" relativeHeight="251663360" behindDoc="0" locked="0" layoutInCell="1" allowOverlap="1" wp14:anchorId="29B3601F" wp14:editId="617B6026">
            <wp:simplePos x="0" y="0"/>
            <wp:positionH relativeFrom="page">
              <wp:posOffset>359410</wp:posOffset>
            </wp:positionH>
            <wp:positionV relativeFrom="page">
              <wp:posOffset>8442325</wp:posOffset>
            </wp:positionV>
            <wp:extent cx="2743200" cy="2055495"/>
            <wp:effectExtent l="0" t="0" r="0" b="1905"/>
            <wp:wrapSquare wrapText="bothSides"/>
            <wp:docPr id="6" name="Grafik 6" descr="C:\Users\Urs\Downloads\2000 download 2019-08-28\Foto bei Schwellbrunn-3x4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Downloads\2000 download 2019-08-28\Foto bei Schwellbrunn-3x4qu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4B9">
        <w:rPr>
          <w:noProof/>
          <w:lang w:eastAsia="de-CH"/>
        </w:rPr>
        <w:drawing>
          <wp:anchor distT="0" distB="0" distL="71755" distR="114300" simplePos="0" relativeHeight="251662336" behindDoc="0" locked="0" layoutInCell="1" allowOverlap="1" wp14:anchorId="5524784E" wp14:editId="732834C1">
            <wp:simplePos x="0" y="0"/>
            <wp:positionH relativeFrom="page">
              <wp:posOffset>3601085</wp:posOffset>
            </wp:positionH>
            <wp:positionV relativeFrom="page">
              <wp:posOffset>5959475</wp:posOffset>
            </wp:positionV>
            <wp:extent cx="3599815" cy="240093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tour Mittagsha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9815" cy="2400935"/>
                    </a:xfrm>
                    <a:prstGeom prst="rect">
                      <a:avLst/>
                    </a:prstGeom>
                  </pic:spPr>
                </pic:pic>
              </a:graphicData>
            </a:graphic>
            <wp14:sizeRelH relativeFrom="margin">
              <wp14:pctWidth>0</wp14:pctWidth>
            </wp14:sizeRelH>
            <wp14:sizeRelV relativeFrom="margin">
              <wp14:pctHeight>0</wp14:pctHeight>
            </wp14:sizeRelV>
          </wp:anchor>
        </w:drawing>
      </w:r>
      <w:r w:rsidR="005B04ED">
        <w:t>Nun ging unsere Fahrt weiter:</w:t>
      </w:r>
      <w:r w:rsidR="005B04ED" w:rsidRPr="00A57F02">
        <w:rPr>
          <w:sz w:val="16"/>
          <w:szCs w:val="16"/>
        </w:rPr>
        <w:t xml:space="preserve"> </w:t>
      </w:r>
      <w:r w:rsidR="005B04ED">
        <w:t>Wie wunderschön bequem ist es,</w:t>
      </w:r>
      <w:r w:rsidR="005B04ED" w:rsidRPr="00A57F02">
        <w:rPr>
          <w:sz w:val="16"/>
          <w:szCs w:val="16"/>
        </w:rPr>
        <w:t xml:space="preserve"> </w:t>
      </w:r>
      <w:r w:rsidR="005B04ED">
        <w:t>nicht mehr s</w:t>
      </w:r>
      <w:r w:rsidR="00A57F02">
        <w:t>chalten zu müssen!</w:t>
      </w:r>
      <w:r w:rsidR="00A57F02" w:rsidRPr="00A57F02">
        <w:rPr>
          <w:sz w:val="16"/>
          <w:szCs w:val="16"/>
        </w:rPr>
        <w:t xml:space="preserve"> </w:t>
      </w:r>
      <w:r w:rsidR="00A57F02">
        <w:t>Ich musste mi</w:t>
      </w:r>
      <w:r w:rsidR="005B04ED">
        <w:t xml:space="preserve">ch an der </w:t>
      </w:r>
      <w:proofErr w:type="spellStart"/>
      <w:r w:rsidR="005B04ED">
        <w:t>Hulftegg</w:t>
      </w:r>
      <w:proofErr w:type="spellEnd"/>
      <w:r w:rsidR="005B04ED">
        <w:t>,</w:t>
      </w:r>
      <w:r w:rsidR="005B04ED" w:rsidRPr="00A57F02">
        <w:rPr>
          <w:sz w:val="16"/>
          <w:szCs w:val="16"/>
        </w:rPr>
        <w:t xml:space="preserve"> </w:t>
      </w:r>
      <w:r w:rsidR="005B04ED">
        <w:t>die ich wie meine H</w:t>
      </w:r>
      <w:r w:rsidR="00A57F02">
        <w:t>osentasche kenne,</w:t>
      </w:r>
      <w:r w:rsidR="00A57F02" w:rsidRPr="00A57F02">
        <w:rPr>
          <w:sz w:val="16"/>
          <w:szCs w:val="16"/>
        </w:rPr>
        <w:t xml:space="preserve"> </w:t>
      </w:r>
      <w:r w:rsidR="00A57F02">
        <w:t>erst mal an di</w:t>
      </w:r>
      <w:r w:rsidR="005B04ED">
        <w:t>e</w:t>
      </w:r>
      <w:r w:rsidR="00A57F02" w:rsidRPr="00A57F02">
        <w:rPr>
          <w:sz w:val="20"/>
        </w:rPr>
        <w:t xml:space="preserve"> </w:t>
      </w:r>
      <w:r w:rsidR="005B04ED">
        <w:t>neuen Dimensionen herantasten,</w:t>
      </w:r>
      <w:r w:rsidR="005B04ED" w:rsidRPr="00A57F02">
        <w:rPr>
          <w:sz w:val="16"/>
          <w:szCs w:val="16"/>
        </w:rPr>
        <w:t xml:space="preserve"> </w:t>
      </w:r>
      <w:r w:rsidR="005B04ED">
        <w:t>hatte ich</w:t>
      </w:r>
      <w:r w:rsidR="005B04ED" w:rsidRPr="00A57F02">
        <w:rPr>
          <w:sz w:val="20"/>
        </w:rPr>
        <w:t xml:space="preserve"> </w:t>
      </w:r>
      <w:r w:rsidR="005B04ED">
        <w:t>doch ein</w:t>
      </w:r>
      <w:r w:rsidR="00A57F02" w:rsidRPr="00377BDB">
        <w:rPr>
          <w:sz w:val="18"/>
          <w:szCs w:val="18"/>
        </w:rPr>
        <w:t xml:space="preserve"> </w:t>
      </w:r>
      <w:r w:rsidR="005B04ED">
        <w:t>Versprechen</w:t>
      </w:r>
      <w:r w:rsidR="00A57F02" w:rsidRPr="00377BDB">
        <w:rPr>
          <w:sz w:val="16"/>
          <w:szCs w:val="16"/>
        </w:rPr>
        <w:t xml:space="preserve"> </w:t>
      </w:r>
      <w:r w:rsidR="005B04ED">
        <w:t>abgelegt,</w:t>
      </w:r>
      <w:r w:rsidR="005B04ED" w:rsidRPr="00377BDB">
        <w:rPr>
          <w:sz w:val="12"/>
          <w:szCs w:val="12"/>
        </w:rPr>
        <w:t xml:space="preserve"> </w:t>
      </w:r>
      <w:r w:rsidR="005B04ED">
        <w:t>schonungsvoll</w:t>
      </w:r>
      <w:r w:rsidR="00A57F02" w:rsidRPr="00377BDB">
        <w:rPr>
          <w:sz w:val="18"/>
          <w:szCs w:val="18"/>
        </w:rPr>
        <w:t xml:space="preserve"> </w:t>
      </w:r>
      <w:r w:rsidR="005B04ED">
        <w:t>die</w:t>
      </w:r>
      <w:r w:rsidR="00A57F02" w:rsidRPr="00377BDB">
        <w:rPr>
          <w:sz w:val="18"/>
          <w:szCs w:val="18"/>
        </w:rPr>
        <w:t xml:space="preserve"> </w:t>
      </w:r>
      <w:r w:rsidR="005B04ED">
        <w:t>Kurven</w:t>
      </w:r>
      <w:r w:rsidR="00377BDB" w:rsidRPr="00377BDB">
        <w:rPr>
          <w:sz w:val="16"/>
          <w:szCs w:val="16"/>
        </w:rPr>
        <w:t xml:space="preserve"> </w:t>
      </w:r>
      <w:r w:rsidR="005B04ED">
        <w:t>zu</w:t>
      </w:r>
      <w:r w:rsidR="00A57F02" w:rsidRPr="00377BDB">
        <w:rPr>
          <w:sz w:val="18"/>
          <w:szCs w:val="18"/>
        </w:rPr>
        <w:t xml:space="preserve"> </w:t>
      </w:r>
      <w:r w:rsidR="005B04ED">
        <w:t>fahren.</w:t>
      </w:r>
      <w:r w:rsidR="005B04ED" w:rsidRPr="00377BDB">
        <w:rPr>
          <w:sz w:val="12"/>
          <w:szCs w:val="12"/>
        </w:rPr>
        <w:t xml:space="preserve"> </w:t>
      </w:r>
      <w:r w:rsidR="005B04ED">
        <w:t>Eines</w:t>
      </w:r>
      <w:r w:rsidR="00377BDB" w:rsidRPr="00377BDB">
        <w:rPr>
          <w:sz w:val="16"/>
          <w:szCs w:val="16"/>
        </w:rPr>
        <w:t xml:space="preserve"> </w:t>
      </w:r>
      <w:r w:rsidR="005B04ED">
        <w:t>steht</w:t>
      </w:r>
      <w:r w:rsidR="00A57F02" w:rsidRPr="00377BDB">
        <w:rPr>
          <w:sz w:val="18"/>
          <w:szCs w:val="18"/>
        </w:rPr>
        <w:t xml:space="preserve"> </w:t>
      </w:r>
      <w:r w:rsidR="005B04ED">
        <w:t>fest:</w:t>
      </w:r>
      <w:r w:rsidR="005B04ED" w:rsidRPr="00377BDB">
        <w:rPr>
          <w:sz w:val="12"/>
          <w:szCs w:val="12"/>
        </w:rPr>
        <w:t xml:space="preserve"> </w:t>
      </w:r>
      <w:r w:rsidR="005B04ED">
        <w:t>Wenn</w:t>
      </w:r>
      <w:r w:rsidR="00A57F02" w:rsidRPr="00377BDB">
        <w:rPr>
          <w:sz w:val="18"/>
          <w:szCs w:val="18"/>
        </w:rPr>
        <w:t xml:space="preserve"> </w:t>
      </w:r>
      <w:r w:rsidR="005B04ED">
        <w:t>i</w:t>
      </w:r>
      <w:r w:rsidR="00A57F02">
        <w:t>ch</w:t>
      </w:r>
      <w:r w:rsidR="00377BDB" w:rsidRPr="00377BDB">
        <w:rPr>
          <w:sz w:val="18"/>
          <w:szCs w:val="18"/>
        </w:rPr>
        <w:t xml:space="preserve"> </w:t>
      </w:r>
      <w:r w:rsidR="00A57F02">
        <w:t>dann</w:t>
      </w:r>
      <w:r w:rsidR="00377BDB" w:rsidRPr="00377BDB">
        <w:rPr>
          <w:sz w:val="18"/>
          <w:szCs w:val="18"/>
        </w:rPr>
        <w:t xml:space="preserve"> </w:t>
      </w:r>
      <w:r w:rsidR="00A57F02">
        <w:t>m</w:t>
      </w:r>
      <w:r w:rsidR="005B04ED">
        <w:t>ei</w:t>
      </w:r>
      <w:r w:rsidR="00A57F02">
        <w:t>ne</w:t>
      </w:r>
      <w:r w:rsidR="00377BDB" w:rsidRPr="00377BDB">
        <w:rPr>
          <w:sz w:val="18"/>
          <w:szCs w:val="18"/>
        </w:rPr>
        <w:t xml:space="preserve"> </w:t>
      </w:r>
      <w:r w:rsidR="00A57F02">
        <w:t>neue</w:t>
      </w:r>
      <w:r w:rsidR="00A57F02" w:rsidRPr="00377BDB">
        <w:rPr>
          <w:sz w:val="18"/>
          <w:szCs w:val="18"/>
        </w:rPr>
        <w:t xml:space="preserve"> </w:t>
      </w:r>
      <w:r w:rsidR="00A57F02">
        <w:t>GoldWin</w:t>
      </w:r>
      <w:r w:rsidR="005B04ED">
        <w:t>g kaufen werde, dann muss das Fahrwerk modifiziert werden,</w:t>
      </w:r>
      <w:r w:rsidR="005B04ED" w:rsidRPr="005B04ED">
        <w:rPr>
          <w:sz w:val="16"/>
          <w:szCs w:val="16"/>
        </w:rPr>
        <w:t xml:space="preserve"> </w:t>
      </w:r>
      <w:r w:rsidR="005B04ED">
        <w:t>sonst habe ich keinen Spass.</w:t>
      </w:r>
      <w:r w:rsidR="005B04ED" w:rsidRPr="005B04ED">
        <w:rPr>
          <w:sz w:val="16"/>
          <w:szCs w:val="16"/>
        </w:rPr>
        <w:t xml:space="preserve"> </w:t>
      </w:r>
      <w:r w:rsidR="005B04ED">
        <w:t>Dimitri fol</w:t>
      </w:r>
      <w:r w:rsidR="00377BDB">
        <w:t>gte mir auf der GS</w:t>
      </w:r>
      <w:r w:rsidR="00377BDB" w:rsidRPr="00377BDB">
        <w:rPr>
          <w:sz w:val="16"/>
          <w:szCs w:val="16"/>
        </w:rPr>
        <w:t xml:space="preserve"> </w:t>
      </w:r>
      <w:r w:rsidR="00377BDB">
        <w:t>natürlich</w:t>
      </w:r>
      <w:r w:rsidR="00377BDB" w:rsidRPr="00377BDB">
        <w:rPr>
          <w:sz w:val="16"/>
          <w:szCs w:val="16"/>
        </w:rPr>
        <w:t xml:space="preserve"> </w:t>
      </w:r>
      <w:r w:rsidR="00377BDB">
        <w:t>lei</w:t>
      </w:r>
      <w:r w:rsidR="005B04ED">
        <w:t>ch</w:t>
      </w:r>
      <w:r w:rsidR="00377BDB">
        <w:t>t</w:t>
      </w:r>
      <w:r w:rsidR="005B04ED">
        <w:t>,</w:t>
      </w:r>
      <w:r w:rsidR="005B04ED" w:rsidRPr="00377BDB">
        <w:rPr>
          <w:sz w:val="16"/>
          <w:szCs w:val="16"/>
        </w:rPr>
        <w:t xml:space="preserve"> </w:t>
      </w:r>
      <w:r w:rsidR="005B04ED">
        <w:t>lässt</w:t>
      </w:r>
      <w:r w:rsidR="00377BDB" w:rsidRPr="00377BDB">
        <w:rPr>
          <w:sz w:val="16"/>
          <w:szCs w:val="16"/>
        </w:rPr>
        <w:t xml:space="preserve"> </w:t>
      </w:r>
      <w:r w:rsidR="005B04ED">
        <w:t>die</w:t>
      </w:r>
      <w:r w:rsidR="00377BDB" w:rsidRPr="00377BDB">
        <w:rPr>
          <w:sz w:val="16"/>
          <w:szCs w:val="16"/>
        </w:rPr>
        <w:t xml:space="preserve"> </w:t>
      </w:r>
      <w:r w:rsidR="005B04ED">
        <w:t>doch</w:t>
      </w:r>
      <w:r w:rsidR="00377BDB" w:rsidRPr="00377BDB">
        <w:rPr>
          <w:sz w:val="16"/>
          <w:szCs w:val="16"/>
        </w:rPr>
        <w:t xml:space="preserve"> </w:t>
      </w:r>
      <w:r w:rsidR="005B04ED">
        <w:t>einiges</w:t>
      </w:r>
      <w:r w:rsidR="00377BDB" w:rsidRPr="00377BDB">
        <w:rPr>
          <w:sz w:val="16"/>
          <w:szCs w:val="16"/>
        </w:rPr>
        <w:t xml:space="preserve"> </w:t>
      </w:r>
      <w:r w:rsidR="005B04ED">
        <w:t>mehr</w:t>
      </w:r>
      <w:r w:rsidR="00377BDB" w:rsidRPr="00377BDB">
        <w:rPr>
          <w:sz w:val="16"/>
          <w:szCs w:val="16"/>
        </w:rPr>
        <w:t xml:space="preserve"> </w:t>
      </w:r>
      <w:r w:rsidR="005B04ED">
        <w:t>zu,</w:t>
      </w:r>
      <w:r w:rsidR="005B04ED" w:rsidRPr="00377BDB">
        <w:rPr>
          <w:sz w:val="16"/>
          <w:szCs w:val="16"/>
        </w:rPr>
        <w:t xml:space="preserve"> </w:t>
      </w:r>
      <w:r w:rsidR="00377BDB">
        <w:t>auch wenn</w:t>
      </w:r>
      <w:r w:rsidR="00377BDB" w:rsidRPr="00377BDB">
        <w:rPr>
          <w:sz w:val="16"/>
          <w:szCs w:val="16"/>
        </w:rPr>
        <w:t xml:space="preserve"> </w:t>
      </w:r>
      <w:r w:rsidR="00377BDB">
        <w:t>es</w:t>
      </w:r>
      <w:r w:rsidR="00377BDB" w:rsidRPr="00377BDB">
        <w:rPr>
          <w:sz w:val="16"/>
          <w:szCs w:val="16"/>
        </w:rPr>
        <w:t xml:space="preserve"> </w:t>
      </w:r>
      <w:r w:rsidR="00377BDB">
        <w:t>ein</w:t>
      </w:r>
      <w:r w:rsidR="00377BDB" w:rsidRPr="00377BDB">
        <w:rPr>
          <w:sz w:val="16"/>
          <w:szCs w:val="16"/>
        </w:rPr>
        <w:t xml:space="preserve"> </w:t>
      </w:r>
      <w:r w:rsidR="00377BDB">
        <w:t>riesiges</w:t>
      </w:r>
      <w:r w:rsidR="00377BDB" w:rsidRPr="00377BDB">
        <w:rPr>
          <w:sz w:val="16"/>
          <w:szCs w:val="16"/>
        </w:rPr>
        <w:t xml:space="preserve"> </w:t>
      </w:r>
      <w:r w:rsidR="00377BDB">
        <w:t>M</w:t>
      </w:r>
      <w:r w:rsidR="005B04ED">
        <w:t>onster</w:t>
      </w:r>
      <w:r w:rsidR="00377BDB" w:rsidRPr="00377BDB">
        <w:rPr>
          <w:sz w:val="16"/>
          <w:szCs w:val="16"/>
        </w:rPr>
        <w:t xml:space="preserve"> </w:t>
      </w:r>
      <w:r w:rsidR="005B04ED">
        <w:t>ist</w:t>
      </w:r>
      <w:r w:rsidR="00377BDB" w:rsidRPr="00377BDB">
        <w:rPr>
          <w:sz w:val="16"/>
          <w:szCs w:val="16"/>
        </w:rPr>
        <w:t xml:space="preserve"> </w:t>
      </w:r>
      <w:r w:rsidR="005B04ED">
        <w:t>mit</w:t>
      </w:r>
      <w:r w:rsidR="00377BDB" w:rsidRPr="00377BDB">
        <w:rPr>
          <w:sz w:val="16"/>
          <w:szCs w:val="16"/>
        </w:rPr>
        <w:t xml:space="preserve"> </w:t>
      </w:r>
      <w:r w:rsidR="005B04ED">
        <w:t>dem</w:t>
      </w:r>
      <w:r w:rsidR="00377BDB" w:rsidRPr="00377BDB">
        <w:rPr>
          <w:sz w:val="16"/>
          <w:szCs w:val="16"/>
        </w:rPr>
        <w:t xml:space="preserve"> </w:t>
      </w:r>
      <w:r w:rsidR="005B04ED">
        <w:t>grossen</w:t>
      </w:r>
      <w:r w:rsidR="00377BDB" w:rsidRPr="00377BDB">
        <w:rPr>
          <w:sz w:val="16"/>
          <w:szCs w:val="16"/>
        </w:rPr>
        <w:t xml:space="preserve"> </w:t>
      </w:r>
      <w:r w:rsidR="005B04ED">
        <w:t>Tank, den aus</w:t>
      </w:r>
      <w:r w:rsidR="000B58A9">
        <w:softHyphen/>
      </w:r>
      <w:r w:rsidR="005B04ED">
        <w:t>ladenden Koffern</w:t>
      </w:r>
      <w:r w:rsidR="000B58A9">
        <w:t xml:space="preserve"> (um einiges breiter als die Gold Wing Tour wage ich zu behaupten) und man beim Kreuzen auf den teils doch recht schmalen Strässchen gut aufpassen muss, vor allem bei Schräg</w:t>
      </w:r>
      <w:r w:rsidR="00632F8F">
        <w:softHyphen/>
      </w:r>
      <w:r w:rsidR="000B58A9">
        <w:t>lage. Da wir spät abgefahren waren, Zeit verloren hat</w:t>
      </w:r>
      <w:r w:rsidR="00632F8F">
        <w:softHyphen/>
      </w:r>
      <w:r w:rsidR="000B58A9">
        <w:t>ten mit der Instruktion und Administration, beschlos</w:t>
      </w:r>
      <w:r w:rsidR="00632F8F">
        <w:softHyphen/>
      </w:r>
      <w:r w:rsidR="000B58A9">
        <w:t>sen wir (ohne Re</w:t>
      </w:r>
      <w:r w:rsidR="00632F8F">
        <w:t>ue) unterwegs, noch vor dem gep</w:t>
      </w:r>
      <w:r w:rsidR="000B58A9">
        <w:t>lan</w:t>
      </w:r>
      <w:r w:rsidR="00632F8F">
        <w:softHyphen/>
      </w:r>
      <w:r w:rsidR="000B58A9">
        <w:t>ten Ziel «</w:t>
      </w:r>
      <w:proofErr w:type="spellStart"/>
      <w:r w:rsidR="000B58A9">
        <w:t>Schnuggebock</w:t>
      </w:r>
      <w:proofErr w:type="spellEnd"/>
      <w:r w:rsidR="000B58A9">
        <w:t xml:space="preserve">» einzukehren. Die </w:t>
      </w:r>
      <w:r w:rsidR="00FF54B9">
        <w:t xml:space="preserve">«Untere Mühle» zwischen </w:t>
      </w:r>
      <w:proofErr w:type="spellStart"/>
      <w:r w:rsidR="00FF54B9">
        <w:t>Degersheim</w:t>
      </w:r>
      <w:proofErr w:type="spellEnd"/>
      <w:r w:rsidR="00FF54B9">
        <w:t xml:space="preserve"> und Schwellbrunn bot sich dafür an und schon bald sassen wir bei einem fei</w:t>
      </w:r>
      <w:r w:rsidR="00632F8F">
        <w:softHyphen/>
      </w:r>
      <w:r w:rsidR="00FF54B9">
        <w:t xml:space="preserve">nen </w:t>
      </w:r>
      <w:proofErr w:type="spellStart"/>
      <w:r w:rsidR="00FF54B9">
        <w:t>Zmittag</w:t>
      </w:r>
      <w:proofErr w:type="spellEnd"/>
      <w:r w:rsidR="00FF54B9">
        <w:t>: Es war seinen Halt wert!</w:t>
      </w:r>
    </w:p>
    <w:p w:rsidR="00632F8F" w:rsidRDefault="00632F8F" w:rsidP="00C83D42">
      <w:pPr>
        <w:spacing w:before="120" w:after="0" w:line="264" w:lineRule="auto"/>
        <w:ind w:left="-737" w:right="-510"/>
      </w:pPr>
      <w:r>
        <w:t xml:space="preserve">In Schwellbrunn machten wir noch Foto-Session und Dimitri nahm mit seinem Handy einen Film auf, der nun auf der Facebook-Seite von </w:t>
      </w:r>
      <w:r w:rsidR="002F36A0">
        <w:t>moto.ch</w:t>
      </w:r>
      <w:r>
        <w:t xml:space="preserve"> zu finden ist: </w:t>
      </w:r>
      <w:hyperlink r:id="rId12" w:history="1">
        <w:r w:rsidR="002F36A0" w:rsidRPr="006B418A">
          <w:rPr>
            <w:rStyle w:val="Hyperlink"/>
          </w:rPr>
          <w:t>https://www.facebook.com/watch/?v=487327555397004</w:t>
        </w:r>
      </w:hyperlink>
      <w:r w:rsidR="002F36A0">
        <w:t xml:space="preserve"> </w:t>
      </w:r>
    </w:p>
    <w:p w:rsidR="002F36A0" w:rsidRDefault="00AC7F26" w:rsidP="00C83D42">
      <w:pPr>
        <w:spacing w:before="120" w:after="0" w:line="264" w:lineRule="auto"/>
        <w:ind w:left="-737" w:right="-510"/>
        <w:jc w:val="both"/>
      </w:pPr>
      <w:r>
        <w:rPr>
          <w:noProof/>
          <w:lang w:eastAsia="de-CH"/>
        </w:rPr>
        <w:drawing>
          <wp:anchor distT="0" distB="0" distL="114300" distR="114300" simplePos="0" relativeHeight="251665408" behindDoc="0" locked="0" layoutInCell="1" allowOverlap="1" wp14:anchorId="57DE4BBA" wp14:editId="060C0527">
            <wp:simplePos x="0" y="0"/>
            <wp:positionH relativeFrom="page">
              <wp:posOffset>4959350</wp:posOffset>
            </wp:positionH>
            <wp:positionV relativeFrom="page">
              <wp:posOffset>9283700</wp:posOffset>
            </wp:positionV>
            <wp:extent cx="2159635" cy="1212850"/>
            <wp:effectExtent l="0" t="0" r="0" b="6350"/>
            <wp:wrapSquare wrapText="bothSides"/>
            <wp:docPr id="7" name="Grafik 7" descr="C:\Users\Urs\Downloads\2000 download 2019-08-28\Tagestour Urs und Dimi-9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s\Downloads\2000 download 2019-08-28\Tagestour Urs und Dimi-9x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t>In zügiger Fahrt ging es da</w:t>
      </w:r>
      <w:r>
        <w:softHyphen/>
        <w:t xml:space="preserve">nach weiter über Waldstatt, </w:t>
      </w:r>
      <w:proofErr w:type="spellStart"/>
      <w:r>
        <w:t>Hundwil</w:t>
      </w:r>
      <w:proofErr w:type="spellEnd"/>
      <w:r>
        <w:t xml:space="preserve"> nach Teufen, wo wir Halt im «</w:t>
      </w:r>
      <w:proofErr w:type="spellStart"/>
      <w:r>
        <w:t>Schnuggebock</w:t>
      </w:r>
      <w:proofErr w:type="spellEnd"/>
      <w:r>
        <w:t>» machten</w:t>
      </w:r>
      <w:r w:rsidR="00C83D42">
        <w:t>. Viel Zeit blieb nicht, um uns umzuschauen.</w:t>
      </w:r>
    </w:p>
    <w:p w:rsidR="00FF54B9" w:rsidRDefault="009D7574" w:rsidP="00AD3CB3">
      <w:pPr>
        <w:spacing w:after="0" w:line="264" w:lineRule="auto"/>
        <w:ind w:left="-851" w:right="-510"/>
        <w:jc w:val="both"/>
      </w:pPr>
      <w:r>
        <w:rPr>
          <w:noProof/>
          <w:lang w:eastAsia="de-CH"/>
        </w:rPr>
        <w:lastRenderedPageBreak/>
        <w:drawing>
          <wp:anchor distT="0" distB="107950" distL="114300" distR="114300" simplePos="0" relativeHeight="251669504" behindDoc="0" locked="0" layoutInCell="1" allowOverlap="1" wp14:anchorId="1EAD583E" wp14:editId="7B1F04AF">
            <wp:simplePos x="0" y="0"/>
            <wp:positionH relativeFrom="page">
              <wp:posOffset>4730750</wp:posOffset>
            </wp:positionH>
            <wp:positionV relativeFrom="page">
              <wp:posOffset>4970780</wp:posOffset>
            </wp:positionV>
            <wp:extent cx="2231390" cy="1486535"/>
            <wp:effectExtent l="0" t="0" r="0" b="0"/>
            <wp:wrapSquare wrapText="bothSides"/>
            <wp:docPr id="11" name="Grafik 11" descr="C:\Users\Urs\Downloads\2000 download 2019-08-28\Tagestour Alp Eg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s\Downloads\2000 download 2019-08-28\Tagestour Alp Egg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139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w:drawing>
          <wp:anchor distT="0" distB="71755" distL="114300" distR="114300" simplePos="0" relativeHeight="251668480" behindDoc="0" locked="0" layoutInCell="1" allowOverlap="1" wp14:anchorId="792DEA37" wp14:editId="717F31A5">
            <wp:simplePos x="0" y="0"/>
            <wp:positionH relativeFrom="page">
              <wp:posOffset>2665730</wp:posOffset>
            </wp:positionH>
            <wp:positionV relativeFrom="page">
              <wp:posOffset>4970145</wp:posOffset>
            </wp:positionV>
            <wp:extent cx="1979930" cy="1486535"/>
            <wp:effectExtent l="0" t="0" r="1270" b="0"/>
            <wp:wrapSquare wrapText="bothSides"/>
            <wp:docPr id="10" name="Grafik 10" descr="C:\Users\Urs\Downloads\2000 download 2019-08-28\IMG_9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s\Downloads\2000 download 2019-08-28\IMG_944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993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w:drawing>
          <wp:anchor distT="0" distB="71755" distL="114300" distR="114300" simplePos="0" relativeHeight="251667456" behindDoc="0" locked="0" layoutInCell="1" allowOverlap="1" wp14:anchorId="37A075E9" wp14:editId="21D845EF">
            <wp:simplePos x="0" y="0"/>
            <wp:positionH relativeFrom="page">
              <wp:posOffset>359410</wp:posOffset>
            </wp:positionH>
            <wp:positionV relativeFrom="page">
              <wp:posOffset>4970145</wp:posOffset>
            </wp:positionV>
            <wp:extent cx="2231390" cy="1486535"/>
            <wp:effectExtent l="0" t="0" r="0" b="0"/>
            <wp:wrapSquare wrapText="bothSides"/>
            <wp:docPr id="9" name="Grafik 9" descr="C:\Users\Urs\Downloads\2000 download 2019-08-28\Tagestour Alp Eg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s\Downloads\2000 download 2019-08-28\Tagestour Alp Egg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39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174">
        <w:rPr>
          <w:noProof/>
          <w:lang w:eastAsia="de-CH"/>
        </w:rPr>
        <w:drawing>
          <wp:anchor distT="0" distB="36195" distL="114300" distR="114300" simplePos="0" relativeHeight="251666432" behindDoc="0" locked="0" layoutInCell="1" allowOverlap="1" wp14:anchorId="00FFB6F2" wp14:editId="6D1A2293">
            <wp:simplePos x="0" y="0"/>
            <wp:positionH relativeFrom="page">
              <wp:posOffset>359410</wp:posOffset>
            </wp:positionH>
            <wp:positionV relativeFrom="page">
              <wp:posOffset>359410</wp:posOffset>
            </wp:positionV>
            <wp:extent cx="6840000" cy="2851200"/>
            <wp:effectExtent l="0" t="0" r="0" b="6350"/>
            <wp:wrapSquare wrapText="bothSides"/>
            <wp:docPr id="8" name="Grafik 8" descr="C:\Users\Urs\Pictures\TÖFF-Tagestour Schnuggebock-Hasenstrick Te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s\Pictures\TÖFF-Tagestour Schnuggebock-Hasenstrick Teil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28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174">
        <w:t xml:space="preserve">Die Weiterfahrt in Richtung </w:t>
      </w:r>
      <w:proofErr w:type="spellStart"/>
      <w:r w:rsidR="00B57174">
        <w:t>Ruggenpass</w:t>
      </w:r>
      <w:proofErr w:type="spellEnd"/>
      <w:r w:rsidR="00B57174">
        <w:t>, hinunter ins Rheintal nach Altstätten, ist eine herrliche Strecke: Viel tolle Aus</w:t>
      </w:r>
      <w:r w:rsidR="00B57174">
        <w:softHyphen/>
        <w:t xml:space="preserve">blicke in die schöne Landschaft und natürlich ganz viele Kurven. Hier ist die Strasse immer genügend breit, dass sich zwei Autos kreuzen können. Nach ein paar Kilometern von Altstätten nach Eichberg beginnt dann eine weitere, teilweise äusserst schmale Strasse, dies vor allem kurz vor </w:t>
      </w:r>
      <w:proofErr w:type="spellStart"/>
      <w:r w:rsidR="00B57174">
        <w:t>Eggerstanden</w:t>
      </w:r>
      <w:proofErr w:type="spellEnd"/>
      <w:r w:rsidR="00B57174">
        <w:t>.</w:t>
      </w:r>
      <w:r w:rsidR="006F1F3F">
        <w:t xml:space="preserve"> Dann ging es in schneller Fahrt nach </w:t>
      </w:r>
      <w:proofErr w:type="spellStart"/>
      <w:r w:rsidR="006F1F3F">
        <w:t>Urnäsch</w:t>
      </w:r>
      <w:proofErr w:type="spellEnd"/>
      <w:r w:rsidR="006F1F3F">
        <w:t>, wo uns die nächste kleine Strasse nach Schönengrund führte. Wir trafen ab und zu auf ein landwirtschaft</w:t>
      </w:r>
      <w:r w:rsidR="006F1F3F">
        <w:softHyphen/>
        <w:t xml:space="preserve">liches Gefährt, ansonsten war praktisch niemand unterwegs. Ab da war die Strassenbreite über </w:t>
      </w:r>
      <w:proofErr w:type="spellStart"/>
      <w:r w:rsidR="006F1F3F">
        <w:t>Hemberg</w:t>
      </w:r>
      <w:proofErr w:type="spellEnd"/>
      <w:r w:rsidR="006F1F3F">
        <w:t xml:space="preserve">, Wattwil und die </w:t>
      </w:r>
      <w:proofErr w:type="spellStart"/>
      <w:r w:rsidR="006F1F3F">
        <w:t>Rickenpass-Ostrampe</w:t>
      </w:r>
      <w:proofErr w:type="spellEnd"/>
      <w:r w:rsidR="006F1F3F">
        <w:t xml:space="preserve"> kein Thema mehr, bis zum Abzweig nach der Alp Egg</w:t>
      </w:r>
      <w:r w:rsidR="009E4841">
        <w:t>-Regelstein. Diese Bergstrasse ist teilweise sehr unübersichtlich, halten auf halbe Sichtweite ist angesagt. Die Weitsicht an diesem Tag war nicht ideal, aber Dimitri war trotzdem begeistert.</w:t>
      </w:r>
    </w:p>
    <w:p w:rsidR="00EB57AD" w:rsidRDefault="00EB57AD" w:rsidP="00EB57AD">
      <w:pPr>
        <w:spacing w:after="0" w:line="80" w:lineRule="exact"/>
        <w:ind w:left="-851" w:right="-510"/>
      </w:pPr>
    </w:p>
    <w:p w:rsidR="009E4841" w:rsidRDefault="00EB57AD" w:rsidP="00353FEB">
      <w:pPr>
        <w:spacing w:after="0" w:line="264" w:lineRule="auto"/>
        <w:ind w:left="-851" w:right="-510"/>
        <w:jc w:val="both"/>
      </w:pPr>
      <w:r>
        <w:t xml:space="preserve">Auch der letzte Teil der Strecke war noch einmal ein Leckerbissen und </w:t>
      </w:r>
      <w:r w:rsidR="003037F0">
        <w:t>ist wenig</w:t>
      </w:r>
      <w:r>
        <w:t xml:space="preserve"> bekannt: Von Ricken geht es «den kleinen Ricken» über Oberricken nach </w:t>
      </w:r>
      <w:proofErr w:type="spellStart"/>
      <w:r>
        <w:t>Rüeterswil</w:t>
      </w:r>
      <w:proofErr w:type="spellEnd"/>
      <w:r>
        <w:t xml:space="preserve">, von wo man in Richtung  </w:t>
      </w:r>
      <w:proofErr w:type="spellStart"/>
      <w:r>
        <w:t>Atzmännig</w:t>
      </w:r>
      <w:proofErr w:type="spellEnd"/>
      <w:r>
        <w:t xml:space="preserve"> abzweigen kann: Dies ist </w:t>
      </w:r>
      <w:r w:rsidR="003037F0">
        <w:t>über weite</w:t>
      </w:r>
      <w:r>
        <w:t xml:space="preserve"> </w:t>
      </w:r>
      <w:r w:rsidR="003037F0">
        <w:t xml:space="preserve">Strecken </w:t>
      </w:r>
      <w:r>
        <w:t xml:space="preserve">eine jener Strassen, in der das Kreuzen (mit Autos) schwierig ist. Die Strecke vom </w:t>
      </w:r>
      <w:proofErr w:type="spellStart"/>
      <w:r>
        <w:t>Atzmännig</w:t>
      </w:r>
      <w:proofErr w:type="spellEnd"/>
      <w:r>
        <w:t xml:space="preserve"> nach Gol</w:t>
      </w:r>
      <w:r w:rsidR="003037F0">
        <w:softHyphen/>
      </w:r>
      <w:r>
        <w:t>din</w:t>
      </w:r>
      <w:r w:rsidR="0030696D">
        <w:softHyphen/>
      </w:r>
      <w:r>
        <w:t xml:space="preserve">gen bietet </w:t>
      </w:r>
      <w:r w:rsidR="003037F0">
        <w:t>noch</w:t>
      </w:r>
      <w:r>
        <w:t>mal</w:t>
      </w:r>
      <w:r w:rsidR="003037F0">
        <w:t>s</w:t>
      </w:r>
      <w:r>
        <w:t xml:space="preserve"> herrliche </w:t>
      </w:r>
      <w:r w:rsidR="0030696D">
        <w:t>Kurven</w:t>
      </w:r>
      <w:r w:rsidR="003037F0">
        <w:t>.</w:t>
      </w:r>
      <w:r w:rsidR="0030696D">
        <w:t xml:space="preserve"> </w:t>
      </w:r>
      <w:r w:rsidR="003037F0">
        <w:t>Ü</w:t>
      </w:r>
      <w:r w:rsidR="0030696D">
        <w:t xml:space="preserve">ber Wald geht es zum </w:t>
      </w:r>
      <w:r w:rsidR="003037F0">
        <w:t>Endpunkt der Tagestour</w:t>
      </w:r>
      <w:r w:rsidR="0030696D">
        <w:t>, dem</w:t>
      </w:r>
      <w:r w:rsidR="003037F0" w:rsidRPr="003037F0">
        <w:t xml:space="preserve"> </w:t>
      </w:r>
      <w:r w:rsidR="003037F0">
        <w:t>Hasenstrick</w:t>
      </w:r>
      <w:r w:rsidR="0030696D">
        <w:t>.</w:t>
      </w:r>
    </w:p>
    <w:p w:rsidR="009D7574" w:rsidRDefault="003037F0" w:rsidP="00EB57AD">
      <w:pPr>
        <w:spacing w:after="0" w:line="264" w:lineRule="auto"/>
        <w:ind w:left="-851" w:right="-510"/>
      </w:pPr>
      <w:r>
        <w:rPr>
          <w:noProof/>
          <w:lang w:eastAsia="de-CH"/>
        </w:rPr>
        <w:drawing>
          <wp:anchor distT="0" distB="0" distL="114300" distR="114300" simplePos="0" relativeHeight="251671552" behindDoc="0" locked="0" layoutInCell="1" allowOverlap="1" wp14:anchorId="617CC82C" wp14:editId="0B182F2E">
            <wp:simplePos x="0" y="0"/>
            <wp:positionH relativeFrom="page">
              <wp:posOffset>358775</wp:posOffset>
            </wp:positionH>
            <wp:positionV relativeFrom="page">
              <wp:posOffset>7394575</wp:posOffset>
            </wp:positionV>
            <wp:extent cx="6840000" cy="2901600"/>
            <wp:effectExtent l="0" t="0" r="0" b="0"/>
            <wp:wrapSquare wrapText="bothSides"/>
            <wp:docPr id="12" name="Grafik 12" descr="C:\Users\Urs\Pictures\TÖFF-Tagestour Schnuggebock-Hasenstrick Te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s\Pictures\TÖFF-Tagestour Schnuggebock-Hasenstrick Teil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000" cy="290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7574" w:rsidRDefault="00D37DCE" w:rsidP="003C2EED">
      <w:pPr>
        <w:spacing w:after="0" w:line="264" w:lineRule="auto"/>
        <w:ind w:left="-851" w:right="-510"/>
        <w:jc w:val="both"/>
      </w:pPr>
      <w:r>
        <w:rPr>
          <w:noProof/>
          <w:lang w:eastAsia="de-CH"/>
        </w:rPr>
        <w:lastRenderedPageBreak/>
        <w:drawing>
          <wp:anchor distT="0" distB="0" distL="114300" distR="114300" simplePos="0" relativeHeight="251672576" behindDoc="0" locked="0" layoutInCell="1" allowOverlap="1" wp14:anchorId="0D19E0DF" wp14:editId="34D47BA4">
            <wp:simplePos x="0" y="0"/>
            <wp:positionH relativeFrom="page">
              <wp:posOffset>359410</wp:posOffset>
            </wp:positionH>
            <wp:positionV relativeFrom="page">
              <wp:posOffset>1741170</wp:posOffset>
            </wp:positionV>
            <wp:extent cx="3564890" cy="4754245"/>
            <wp:effectExtent l="0" t="0" r="0" b="8255"/>
            <wp:wrapSquare wrapText="bothSides"/>
            <wp:docPr id="13" name="Grafik 13" descr="C:\Users\Urs\Downloads\2000 download 2019-08-28\20190828-IMG_2963-0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s\Downloads\2000 download 2019-08-28\20190828-IMG_2963-0hoc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890" cy="475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0B4">
        <w:rPr>
          <w:noProof/>
          <w:lang w:eastAsia="de-CH"/>
        </w:rPr>
        <w:drawing>
          <wp:anchor distT="0" distB="0" distL="114300" distR="114300" simplePos="0" relativeHeight="251673600" behindDoc="0" locked="0" layoutInCell="1" allowOverlap="1" wp14:anchorId="045C090B" wp14:editId="59D3AC1C">
            <wp:simplePos x="0" y="0"/>
            <wp:positionH relativeFrom="page">
              <wp:posOffset>4026535</wp:posOffset>
            </wp:positionH>
            <wp:positionV relativeFrom="page">
              <wp:posOffset>1739265</wp:posOffset>
            </wp:positionV>
            <wp:extent cx="3150000" cy="2361600"/>
            <wp:effectExtent l="0" t="0" r="0" b="635"/>
            <wp:wrapSquare wrapText="bothSides"/>
            <wp:docPr id="14" name="Grafik 14" descr="C:\Users\Urs\Downloads\2000 download 2019-08-28\20190828-IMG_2766-3x4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s\Downloads\2000 download 2019-08-28\20190828-IMG_2766-3x4qu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0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7F0">
        <w:t xml:space="preserve">Früher war hier ein Flugplatz, von dem man Rundflüge machen konnte. Nach langer Umbauzeit ist dieses </w:t>
      </w:r>
      <w:proofErr w:type="spellStart"/>
      <w:r w:rsidR="003037F0">
        <w:t>Ausflugs</w:t>
      </w:r>
      <w:r w:rsidR="003C2EED">
        <w:softHyphen/>
      </w:r>
      <w:r w:rsidR="003037F0">
        <w:t>restaurant</w:t>
      </w:r>
      <w:proofErr w:type="spellEnd"/>
      <w:r w:rsidR="003037F0">
        <w:t xml:space="preserve"> nun wieder offen und lädt zu einer letzten Einkehr ein. Wir, nach einer kurzen Fotosession, mussten aber noch vor Feierabend die GoldWing zurückbringen</w:t>
      </w:r>
      <w:r w:rsidR="003C2EED">
        <w:t>:</w:t>
      </w:r>
      <w:r w:rsidR="003C2EED" w:rsidRPr="003C2EED">
        <w:rPr>
          <w:sz w:val="16"/>
          <w:szCs w:val="16"/>
        </w:rPr>
        <w:t xml:space="preserve"> </w:t>
      </w:r>
      <w:r w:rsidR="003C2EED">
        <w:t>Unversehrt,</w:t>
      </w:r>
      <w:r w:rsidR="003C2EED" w:rsidRPr="003C2EED">
        <w:rPr>
          <w:sz w:val="16"/>
          <w:szCs w:val="16"/>
        </w:rPr>
        <w:t xml:space="preserve"> </w:t>
      </w:r>
      <w:r w:rsidR="003C2EED">
        <w:t>zum Glück für den zukünftigen Besitzer.</w:t>
      </w:r>
      <w:r w:rsidR="003C2EED" w:rsidRPr="003C2EED">
        <w:rPr>
          <w:sz w:val="16"/>
          <w:szCs w:val="16"/>
        </w:rPr>
        <w:t xml:space="preserve"> </w:t>
      </w:r>
      <w:r w:rsidR="003C2EED">
        <w:t xml:space="preserve">Dimitri wollte noch eine </w:t>
      </w:r>
      <w:proofErr w:type="spellStart"/>
      <w:r w:rsidR="003C2EED">
        <w:t>Fahrfoto</w:t>
      </w:r>
      <w:proofErr w:type="spellEnd"/>
      <w:r w:rsidR="003C2EED">
        <w:t xml:space="preserve"> mit meiner alten GoldWing Aspencade machen, vielleicht gibt es bald noch einen weiteren Be</w:t>
      </w:r>
      <w:r w:rsidR="003C2EED">
        <w:softHyphen/>
        <w:t>richt von mir, zum Vergleich der ersten «richtigen» GoldWing (mit Verkleidung und voller Ausrüstung direkt ab Fabrik), die zu ihrer Zeit doch recht viel Zukunftsträchtiges hatte, wie erstmals ein Digital-Tacho und vieles mehr … (Kompressor, um die Federbeine aufzupumpen z.B.)</w:t>
      </w:r>
    </w:p>
    <w:p w:rsidR="009D7574" w:rsidRDefault="00C520B4" w:rsidP="00FF485F">
      <w:pPr>
        <w:spacing w:after="0" w:line="80" w:lineRule="exact"/>
        <w:ind w:left="-851" w:right="-510"/>
      </w:pPr>
      <w:r>
        <w:rPr>
          <w:noProof/>
          <w:lang w:eastAsia="de-CH"/>
        </w:rPr>
        <w:drawing>
          <wp:anchor distT="0" distB="0" distL="114300" distR="114300" simplePos="0" relativeHeight="251674624" behindDoc="0" locked="0" layoutInCell="1" allowOverlap="1" wp14:anchorId="3229867E" wp14:editId="7E196B55">
            <wp:simplePos x="0" y="0"/>
            <wp:positionH relativeFrom="page">
              <wp:posOffset>4026535</wp:posOffset>
            </wp:positionH>
            <wp:positionV relativeFrom="page">
              <wp:posOffset>4133084</wp:posOffset>
            </wp:positionV>
            <wp:extent cx="3150000" cy="2361600"/>
            <wp:effectExtent l="0" t="0" r="0" b="635"/>
            <wp:wrapSquare wrapText="bothSides"/>
            <wp:docPr id="15" name="Grafik 15" descr="C:\Users\Urs\Downloads\2000 download 2019-08-28\20190828-IMG_2789-3x4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s\Downloads\2000 download 2019-08-28\20190828-IMG_2789-3x4qu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000" cy="23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B9E" w:rsidRPr="00FA7B9E">
        <w:t xml:space="preserve"> </w:t>
      </w:r>
    </w:p>
    <w:p w:rsidR="003E6C0D" w:rsidRDefault="00FF485F" w:rsidP="002469E2">
      <w:pPr>
        <w:spacing w:after="0" w:line="264" w:lineRule="auto"/>
        <w:ind w:left="-851" w:right="-510"/>
        <w:jc w:val="both"/>
      </w:pPr>
      <w:r>
        <w:rPr>
          <w:noProof/>
          <w:lang w:eastAsia="de-CH"/>
        </w:rPr>
        <w:drawing>
          <wp:anchor distT="0" distB="0" distL="71755" distR="114300" simplePos="0" relativeHeight="251675648" behindDoc="0" locked="0" layoutInCell="1" allowOverlap="1" wp14:anchorId="4AA34559" wp14:editId="74A83362">
            <wp:simplePos x="0" y="0"/>
            <wp:positionH relativeFrom="page">
              <wp:posOffset>4292600</wp:posOffset>
            </wp:positionH>
            <wp:positionV relativeFrom="page">
              <wp:posOffset>6537960</wp:posOffset>
            </wp:positionV>
            <wp:extent cx="2883535" cy="2163445"/>
            <wp:effectExtent l="0" t="0" r="0" b="825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35" cy="2163445"/>
                    </a:xfrm>
                    <a:prstGeom prst="rect">
                      <a:avLst/>
                    </a:prstGeom>
                    <a:noFill/>
                  </pic:spPr>
                </pic:pic>
              </a:graphicData>
            </a:graphic>
            <wp14:sizeRelH relativeFrom="margin">
              <wp14:pctWidth>0</wp14:pctWidth>
            </wp14:sizeRelH>
            <wp14:sizeRelV relativeFrom="margin">
              <wp14:pctHeight>0</wp14:pctHeight>
            </wp14:sizeRelV>
          </wp:anchor>
        </w:drawing>
      </w:r>
      <w:r>
        <w:t xml:space="preserve">Sebi muss mir nun die </w:t>
      </w:r>
      <w:r w:rsidR="00D50B5A">
        <w:t>85er GoldWing GL1200 LTD (Limited Edition), meine dr</w:t>
      </w:r>
      <w:r>
        <w:t>i</w:t>
      </w:r>
      <w:r w:rsidR="00D50B5A">
        <w:t>tte GoldWing, die ich mehr als 1 Jahr</w:t>
      </w:r>
      <w:r>
        <w:softHyphen/>
      </w:r>
      <w:r>
        <w:softHyphen/>
      </w:r>
      <w:r w:rsidR="00D50B5A">
        <w:t>zehnt bei ihm einge</w:t>
      </w:r>
      <w:r w:rsidR="00C55EEF">
        <w:softHyphen/>
      </w:r>
      <w:r w:rsidR="00D50B5A">
        <w:t xml:space="preserve">stellt hatte, </w:t>
      </w:r>
      <w:proofErr w:type="gramStart"/>
      <w:r w:rsidR="00D50B5A">
        <w:t>bereit stellen</w:t>
      </w:r>
      <w:proofErr w:type="gramEnd"/>
      <w:r w:rsidR="00D50B5A">
        <w:t>. Denn ich werde auf die erste Überar</w:t>
      </w:r>
      <w:r w:rsidR="00C55EEF">
        <w:t>bei</w:t>
      </w:r>
      <w:r w:rsidR="00D50B5A">
        <w:softHyphen/>
        <w:t>tung der neuen GoldWing war</w:t>
      </w:r>
      <w:r>
        <w:softHyphen/>
      </w:r>
      <w:r w:rsidR="00D50B5A">
        <w:t xml:space="preserve">ten, in der Hoffnung, dass </w:t>
      </w:r>
      <w:r>
        <w:t>Honda</w:t>
      </w:r>
      <w:r w:rsidR="00D50B5A">
        <w:t xml:space="preserve"> die Gepäckbehältnisse neu zeichnen und vergrössern</w:t>
      </w:r>
      <w:r>
        <w:t xml:space="preserve"> wird: Im Gegen</w:t>
      </w:r>
      <w:r w:rsidR="00C55EEF">
        <w:softHyphen/>
      </w:r>
      <w:r>
        <w:t xml:space="preserve">satz zu den </w:t>
      </w:r>
      <w:proofErr w:type="spellStart"/>
      <w:r>
        <w:t>Vor</w:t>
      </w:r>
      <w:r>
        <w:softHyphen/>
        <w:t>gängermodellen</w:t>
      </w:r>
      <w:proofErr w:type="spellEnd"/>
      <w:r>
        <w:t>, die in den USA entwickelt wurden, kommt die neue Gold Wing Tour aus Japan</w:t>
      </w:r>
      <w:r w:rsidR="00D50B5A">
        <w:t xml:space="preserve">. </w:t>
      </w:r>
      <w:r>
        <w:t xml:space="preserve">Japaner reisen offenbar </w:t>
      </w:r>
      <w:r w:rsidR="00C55EEF">
        <w:t>mit dem Necessaire und der Kredit-Karte. Alle übrigen</w:t>
      </w:r>
      <w:r w:rsidR="00D50B5A">
        <w:t xml:space="preserve"> </w:t>
      </w:r>
      <w:r w:rsidR="00C55EEF">
        <w:t xml:space="preserve">GoldWing-Fahrer auf der Welt </w:t>
      </w:r>
      <w:r w:rsidR="00D50B5A">
        <w:t xml:space="preserve">reisen seit über vier Jahrzehnten </w:t>
      </w:r>
      <w:r w:rsidR="00C55EEF">
        <w:t xml:space="preserve">zu zweit und mit Gepäck – für zwei Personen wohlgemerkt. </w:t>
      </w:r>
      <w:r w:rsidR="00D50B5A">
        <w:t>Wollen sie diese Kundschaft nicht definitiv verlieren, dann müssen sie auf deren Bedürfnisse eingehen.</w:t>
      </w:r>
    </w:p>
    <w:p w:rsidR="00C55EEF" w:rsidRDefault="00C55EEF" w:rsidP="002469E2">
      <w:pPr>
        <w:spacing w:after="120" w:line="264" w:lineRule="auto"/>
        <w:ind w:left="-851" w:right="-737"/>
        <w:jc w:val="right"/>
      </w:pPr>
      <w:r>
        <w:t>D</w:t>
      </w:r>
      <w:r w:rsidR="002469E2">
        <w:t>a</w:t>
      </w:r>
      <w:r>
        <w:t>s Bild entstand 1986 vor dem Rückflug aus USA.</w:t>
      </w:r>
    </w:p>
    <w:p w:rsidR="00D50B5A" w:rsidRDefault="00A415D8" w:rsidP="00A415D8">
      <w:pPr>
        <w:ind w:left="-737"/>
      </w:pPr>
      <w:r>
        <w:t>Die Bilder sind die meisten von Dimitri Hüppi, dem</w:t>
      </w:r>
      <w:r>
        <w:br/>
        <w:t>Redaktor des TÖFF-Magazin. Der Bericht unseres Tages-</w:t>
      </w:r>
      <w:r>
        <w:br/>
      </w:r>
      <w:proofErr w:type="spellStart"/>
      <w:r>
        <w:t>ausfluges</w:t>
      </w:r>
      <w:proofErr w:type="spellEnd"/>
      <w:r>
        <w:t xml:space="preserve"> wird in der Nummer 10/2019 erscheinen.</w:t>
      </w:r>
    </w:p>
    <w:p w:rsidR="00D50B5A" w:rsidRDefault="00D50B5A" w:rsidP="00A415D8">
      <w:pPr>
        <w:ind w:left="-737"/>
      </w:pPr>
    </w:p>
    <w:p w:rsidR="00D50B5A" w:rsidRDefault="00D50B5A" w:rsidP="00A415D8">
      <w:pPr>
        <w:ind w:left="-737"/>
      </w:pPr>
      <w:r>
        <w:t xml:space="preserve">Zürich-Oerlikon, </w:t>
      </w:r>
      <w:r w:rsidR="00A415D8">
        <w:t>31</w:t>
      </w:r>
      <w:r>
        <w:t>.August 2019/</w:t>
      </w:r>
      <w:proofErr w:type="spellStart"/>
      <w:r>
        <w:t>ut</w:t>
      </w:r>
      <w:proofErr w:type="spellEnd"/>
    </w:p>
    <w:sectPr w:rsidR="00D50B5A" w:rsidSect="00E74F0A">
      <w:pgSz w:w="11906" w:h="16838"/>
      <w:pgMar w:top="567"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20F"/>
    <w:rsid w:val="00035DD7"/>
    <w:rsid w:val="000B58A9"/>
    <w:rsid w:val="00102695"/>
    <w:rsid w:val="002469E2"/>
    <w:rsid w:val="002F36A0"/>
    <w:rsid w:val="003037F0"/>
    <w:rsid w:val="0030696D"/>
    <w:rsid w:val="00353FEB"/>
    <w:rsid w:val="00375CB3"/>
    <w:rsid w:val="00377BDB"/>
    <w:rsid w:val="00381476"/>
    <w:rsid w:val="003C2EED"/>
    <w:rsid w:val="003E6C0D"/>
    <w:rsid w:val="00422E6D"/>
    <w:rsid w:val="00461B8B"/>
    <w:rsid w:val="00464D96"/>
    <w:rsid w:val="005B04ED"/>
    <w:rsid w:val="00632F8F"/>
    <w:rsid w:val="006D5F97"/>
    <w:rsid w:val="006F1F3F"/>
    <w:rsid w:val="00780087"/>
    <w:rsid w:val="00797121"/>
    <w:rsid w:val="009430FF"/>
    <w:rsid w:val="009D7574"/>
    <w:rsid w:val="009E4841"/>
    <w:rsid w:val="00A415D8"/>
    <w:rsid w:val="00A57F02"/>
    <w:rsid w:val="00AC0FD8"/>
    <w:rsid w:val="00AC7F26"/>
    <w:rsid w:val="00AD3CB3"/>
    <w:rsid w:val="00B57174"/>
    <w:rsid w:val="00B77D2F"/>
    <w:rsid w:val="00C00935"/>
    <w:rsid w:val="00C14B44"/>
    <w:rsid w:val="00C520B4"/>
    <w:rsid w:val="00C55EEF"/>
    <w:rsid w:val="00C83D42"/>
    <w:rsid w:val="00D37DCE"/>
    <w:rsid w:val="00D50B5A"/>
    <w:rsid w:val="00DA1EA8"/>
    <w:rsid w:val="00DD3CA6"/>
    <w:rsid w:val="00E318BE"/>
    <w:rsid w:val="00E74F0A"/>
    <w:rsid w:val="00E85E88"/>
    <w:rsid w:val="00EB57AD"/>
    <w:rsid w:val="00F2720F"/>
    <w:rsid w:val="00FA7B9E"/>
    <w:rsid w:val="00FF485F"/>
    <w:rsid w:val="00FF54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75C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5CB3"/>
    <w:rPr>
      <w:rFonts w:ascii="Tahoma" w:hAnsi="Tahoma" w:cs="Tahoma"/>
      <w:sz w:val="16"/>
      <w:szCs w:val="16"/>
    </w:rPr>
  </w:style>
  <w:style w:type="character" w:styleId="Hyperlink">
    <w:name w:val="Hyperlink"/>
    <w:basedOn w:val="Absatz-Standardschriftart"/>
    <w:uiPriority w:val="99"/>
    <w:unhideWhenUsed/>
    <w:rsid w:val="002F36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75C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5CB3"/>
    <w:rPr>
      <w:rFonts w:ascii="Tahoma" w:hAnsi="Tahoma" w:cs="Tahoma"/>
      <w:sz w:val="16"/>
      <w:szCs w:val="16"/>
    </w:rPr>
  </w:style>
  <w:style w:type="character" w:styleId="Hyperlink">
    <w:name w:val="Hyperlink"/>
    <w:basedOn w:val="Absatz-Standardschriftart"/>
    <w:uiPriority w:val="99"/>
    <w:unhideWhenUsed/>
    <w:rsid w:val="002F36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https://www.facebook.com/watch/?v=487327555397004" TargetMode="External"/><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6857</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dc:creator>
  <cp:lastModifiedBy>Urs</cp:lastModifiedBy>
  <cp:revision>13</cp:revision>
  <dcterms:created xsi:type="dcterms:W3CDTF">2019-08-29T13:44:00Z</dcterms:created>
  <dcterms:modified xsi:type="dcterms:W3CDTF">2019-09-01T01:33:00Z</dcterms:modified>
</cp:coreProperties>
</file>